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9D" w:rsidRPr="001F599D" w:rsidRDefault="008E3FBE" w:rsidP="00EB3F09">
      <w:pPr>
        <w:jc w:val="both"/>
        <w:rPr>
          <w:b/>
        </w:rPr>
      </w:pPr>
      <w:bookmarkStart w:id="0" w:name="_GoBack"/>
      <w:bookmarkEnd w:id="0"/>
      <w:r w:rsidRPr="001F599D">
        <w:rPr>
          <w:b/>
        </w:rPr>
        <w:t>Değerli öğrencilerimiz</w:t>
      </w:r>
      <w:r w:rsidR="001F599D" w:rsidRPr="001F599D">
        <w:rPr>
          <w:b/>
        </w:rPr>
        <w:t>,</w:t>
      </w:r>
    </w:p>
    <w:p w:rsidR="001F599D" w:rsidRPr="001F599D" w:rsidRDefault="001F599D" w:rsidP="001F599D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1F599D">
        <w:rPr>
          <w:rStyle w:val="Gl"/>
          <w:rFonts w:asciiTheme="minorHAnsi" w:hAnsiTheme="minorHAnsi" w:cstheme="minorHAnsi"/>
          <w:color w:val="000000"/>
          <w:sz w:val="22"/>
          <w:szCs w:val="22"/>
        </w:rPr>
        <w:t>Stajlar,</w:t>
      </w:r>
      <w:r w:rsidRPr="001F599D">
        <w:rPr>
          <w:rFonts w:asciiTheme="minorHAnsi" w:hAnsiTheme="minorHAnsi" w:cstheme="minorHAnsi"/>
          <w:color w:val="000000"/>
          <w:sz w:val="22"/>
          <w:szCs w:val="22"/>
        </w:rPr>
        <w:t xml:space="preserve"> lisans eğitim-öğretiminde alınan teorik ve uygulamalı bilgileri pekiştirmek için öngörülmüş ve eğitim-öğretimin bir parçası sayılan öğretim süreci içinde zamanı, süresi ve konusu burada belirlenen ilkeler doğrultusunda her fakültenin kendi bölümlerindeki lisans öğretiminin özelliklerine ve gereklerine göre belirleyecekleri “</w:t>
      </w:r>
      <w:r w:rsidRPr="001F599D">
        <w:rPr>
          <w:rStyle w:val="Vurgu"/>
          <w:rFonts w:asciiTheme="minorHAnsi" w:hAnsiTheme="minorHAnsi" w:cstheme="minorHAnsi"/>
          <w:color w:val="000000"/>
          <w:sz w:val="22"/>
          <w:szCs w:val="22"/>
        </w:rPr>
        <w:t>Fakülte Lisans Öğretimi Staj Uygulama İlkeleri</w:t>
      </w:r>
      <w:r w:rsidRPr="001F599D">
        <w:rPr>
          <w:rFonts w:asciiTheme="minorHAnsi" w:hAnsiTheme="minorHAnsi" w:cstheme="minorHAnsi"/>
          <w:color w:val="000000"/>
          <w:sz w:val="22"/>
          <w:szCs w:val="22"/>
        </w:rPr>
        <w:t>” ve “</w:t>
      </w:r>
      <w:r w:rsidRPr="001F599D">
        <w:rPr>
          <w:rStyle w:val="Vurgu"/>
          <w:rFonts w:asciiTheme="minorHAnsi" w:hAnsiTheme="minorHAnsi" w:cstheme="minorHAnsi"/>
          <w:color w:val="000000"/>
          <w:sz w:val="22"/>
          <w:szCs w:val="22"/>
        </w:rPr>
        <w:t>Bölüm Staj Uygulama Esasları</w:t>
      </w:r>
      <w:r w:rsidRPr="001F599D">
        <w:rPr>
          <w:rFonts w:asciiTheme="minorHAnsi" w:hAnsiTheme="minorHAnsi" w:cstheme="minorHAnsi"/>
          <w:color w:val="000000"/>
          <w:sz w:val="22"/>
          <w:szCs w:val="22"/>
        </w:rPr>
        <w:t>” çerçevesinde, özel veya kamu işyerlerinde yapılacak uygulama çalışmalarıdır.</w:t>
      </w:r>
      <w:proofErr w:type="gramEnd"/>
    </w:p>
    <w:p w:rsidR="00465E09" w:rsidRDefault="008E3FBE" w:rsidP="00EB3F09">
      <w:pPr>
        <w:jc w:val="both"/>
      </w:pPr>
      <w:r w:rsidRPr="001F599D">
        <w:t>“Kimya Bölümü Staj Uygulama Esasları” kapsamında yapacağınız stajların sorunsuz yürümesi ve başarıyla tamamlanması amacıyla</w:t>
      </w:r>
      <w:r w:rsidR="00AB2037" w:rsidRPr="001F599D">
        <w:t xml:space="preserve"> aşağıda detaylı olarak hazırlanan süreçleri takip etmenizi önemle rica ederiz.</w:t>
      </w:r>
    </w:p>
    <w:p w:rsidR="00E63C01" w:rsidRPr="001F599D" w:rsidRDefault="00E63C01" w:rsidP="00E63C01">
      <w:pPr>
        <w:jc w:val="right"/>
      </w:pPr>
      <w:r>
        <w:t>STAJ KOMİSYONU</w:t>
      </w:r>
    </w:p>
    <w:p w:rsidR="008E3FBE" w:rsidRPr="001F599D" w:rsidRDefault="00A000CE" w:rsidP="00EB3F09">
      <w:pPr>
        <w:jc w:val="both"/>
        <w:rPr>
          <w:b/>
        </w:rPr>
      </w:pPr>
      <w:r w:rsidRPr="001F599D">
        <w:rPr>
          <w:b/>
        </w:rPr>
        <w:t>Öğrenci</w:t>
      </w:r>
      <w:r w:rsidR="001F599D">
        <w:rPr>
          <w:b/>
        </w:rPr>
        <w:t>miz</w:t>
      </w:r>
      <w:r w:rsidRPr="001F599D">
        <w:rPr>
          <w:b/>
        </w:rPr>
        <w:t xml:space="preserve"> staj</w:t>
      </w:r>
      <w:r w:rsidR="008A1871" w:rsidRPr="001F599D">
        <w:rPr>
          <w:b/>
        </w:rPr>
        <w:t xml:space="preserve"> </w:t>
      </w:r>
      <w:r w:rsidR="00053E78" w:rsidRPr="001F599D">
        <w:rPr>
          <w:b/>
        </w:rPr>
        <w:t xml:space="preserve">yeri </w:t>
      </w:r>
      <w:r w:rsidR="008A1871" w:rsidRPr="001F599D">
        <w:rPr>
          <w:b/>
        </w:rPr>
        <w:t>belirlerken</w:t>
      </w:r>
      <w:r w:rsidR="008E3FBE" w:rsidRPr="001F599D">
        <w:rPr>
          <w:b/>
        </w:rPr>
        <w:t>;</w:t>
      </w:r>
    </w:p>
    <w:p w:rsidR="00A000CE" w:rsidRPr="001F599D" w:rsidRDefault="008E3FBE" w:rsidP="00EB3F09">
      <w:pPr>
        <w:jc w:val="both"/>
      </w:pPr>
      <w:r w:rsidRPr="001F599D">
        <w:t>İ</w:t>
      </w:r>
      <w:r w:rsidR="008A1871" w:rsidRPr="001F599D">
        <w:t xml:space="preserve">lk </w:t>
      </w:r>
      <w:r w:rsidRPr="001F599D">
        <w:t>olarak</w:t>
      </w:r>
      <w:r w:rsidR="00053E78" w:rsidRPr="001F599D">
        <w:t xml:space="preserve"> bölüm başkanlığından</w:t>
      </w:r>
      <w:r w:rsidR="00DE35B5" w:rsidRPr="001F599D">
        <w:t xml:space="preserve"> kurum/kuruluşa verilmek üzere </w:t>
      </w:r>
      <w:r w:rsidRPr="001F599D">
        <w:t>bölümümüz öğrencisi</w:t>
      </w:r>
      <w:r w:rsidR="00DE35B5" w:rsidRPr="001F599D">
        <w:t xml:space="preserve"> olduğuna ve zorunlu staj yapması gerektiğine dair bir yazı alınır. </w:t>
      </w:r>
      <w:r w:rsidRPr="001F599D">
        <w:t xml:space="preserve">Kurum/kuruluş öğrencimizin staj yapmasını uygun görür ise bir yazı ile bölüm başkanlığımıza bildirir. Öğrencimiz kurum/kuruluştan aldığı yazıyı ek yaparak </w:t>
      </w:r>
      <w:r w:rsidR="00DE35B5" w:rsidRPr="001F599D">
        <w:t xml:space="preserve">staj </w:t>
      </w:r>
      <w:r w:rsidR="00053E78" w:rsidRPr="001F599D">
        <w:t xml:space="preserve"> “STAJ BAŞVURU DİLEKÇESİ”</w:t>
      </w:r>
      <w:r w:rsidRPr="001F599D">
        <w:t xml:space="preserve"> ile bölüm başkanlığına başvurur. Staj yerinin uygun görülüp görülmediğine staj komisyonu </w:t>
      </w:r>
      <w:r w:rsidR="00144D67" w:rsidRPr="001F599D">
        <w:t>karar verir</w:t>
      </w:r>
      <w:r w:rsidRPr="001F599D">
        <w:t>.</w:t>
      </w:r>
      <w:r w:rsidR="00053E78" w:rsidRPr="001F599D">
        <w:t xml:space="preserve"> </w:t>
      </w:r>
      <w:r w:rsidR="008A1871" w:rsidRPr="001F599D">
        <w:t xml:space="preserve">  </w:t>
      </w:r>
    </w:p>
    <w:p w:rsidR="00A000CE" w:rsidRPr="001F599D" w:rsidRDefault="00A000CE" w:rsidP="006950FE">
      <w:pPr>
        <w:jc w:val="both"/>
        <w:rPr>
          <w:b/>
        </w:rPr>
      </w:pPr>
      <w:r w:rsidRPr="001F599D">
        <w:rPr>
          <w:b/>
        </w:rPr>
        <w:t xml:space="preserve">Staj komisyonuna; </w:t>
      </w:r>
    </w:p>
    <w:p w:rsidR="008B7FD4" w:rsidRDefault="00EB3F09" w:rsidP="006950FE">
      <w:pPr>
        <w:jc w:val="both"/>
        <w:rPr>
          <w:b/>
        </w:rPr>
      </w:pPr>
      <w:r w:rsidRPr="001F599D">
        <w:t>Staj SGK Formu, Staj yapacağı kuruma imzal</w:t>
      </w:r>
      <w:r w:rsidR="00121C16">
        <w:t xml:space="preserve">attıktan </w:t>
      </w:r>
      <w:r w:rsidR="0003459E">
        <w:t>sonra,</w:t>
      </w:r>
      <w:r w:rsidR="00FF2762">
        <w:t xml:space="preserve"> </w:t>
      </w:r>
      <w:r w:rsidR="0003459E">
        <w:t>S</w:t>
      </w:r>
      <w:r w:rsidR="008A1871" w:rsidRPr="001F599D">
        <w:t xml:space="preserve">taj defteri, </w:t>
      </w:r>
      <w:r w:rsidR="00FF2762">
        <w:t xml:space="preserve">Staj sicil formu, </w:t>
      </w:r>
      <w:proofErr w:type="spellStart"/>
      <w:r w:rsidR="00AB2037" w:rsidRPr="001F599D">
        <w:t>Stajeri</w:t>
      </w:r>
      <w:proofErr w:type="spellEnd"/>
      <w:r w:rsidR="00AB2037" w:rsidRPr="001F599D">
        <w:t xml:space="preserve"> değerlendirme anket formu, </w:t>
      </w:r>
      <w:r w:rsidR="008A1871" w:rsidRPr="001F599D">
        <w:t>nüfus cüzdanı fotokopisi, staja başlama ve bitişi gösteren</w:t>
      </w:r>
      <w:r w:rsidR="00AB2037" w:rsidRPr="001F599D">
        <w:t xml:space="preserve"> öğretim</w:t>
      </w:r>
      <w:r w:rsidR="008A1871" w:rsidRPr="001F599D">
        <w:t xml:space="preserve"> takvimi</w:t>
      </w:r>
      <w:r w:rsidR="00AB2037" w:rsidRPr="001F599D">
        <w:t>ni</w:t>
      </w:r>
      <w:r w:rsidR="008A1871" w:rsidRPr="001F599D">
        <w:t xml:space="preserve"> </w:t>
      </w:r>
      <w:r w:rsidR="005A4C37" w:rsidRPr="002B747A">
        <w:rPr>
          <w:u w:val="single"/>
        </w:rPr>
        <w:t>dönem bitmeden</w:t>
      </w:r>
      <w:r w:rsidR="005A4C37">
        <w:t xml:space="preserve"> </w:t>
      </w:r>
      <w:r w:rsidR="008A1871" w:rsidRPr="001F599D">
        <w:t>sunar</w:t>
      </w:r>
      <w:r w:rsidRPr="001F599D">
        <w:t>.</w:t>
      </w:r>
      <w:r w:rsidR="008B7FD4" w:rsidRPr="008B7FD4">
        <w:rPr>
          <w:b/>
        </w:rPr>
        <w:t xml:space="preserve"> </w:t>
      </w:r>
    </w:p>
    <w:p w:rsidR="00A000CE" w:rsidRPr="001F599D" w:rsidRDefault="008B7FD4" w:rsidP="00A000CE">
      <w:pPr>
        <w:rPr>
          <w:b/>
        </w:rPr>
      </w:pPr>
      <w:r w:rsidRPr="001F599D">
        <w:rPr>
          <w:b/>
        </w:rPr>
        <w:t>Öğrenci</w:t>
      </w:r>
      <w:r>
        <w:rPr>
          <w:b/>
        </w:rPr>
        <w:t>miz</w:t>
      </w:r>
      <w:r w:rsidRPr="001F599D">
        <w:rPr>
          <w:b/>
        </w:rPr>
        <w:t xml:space="preserve"> staja başlamadan </w:t>
      </w:r>
      <w:r>
        <w:rPr>
          <w:b/>
          <w:u w:val="single"/>
        </w:rPr>
        <w:t>en az 15</w:t>
      </w:r>
      <w:r w:rsidRPr="001F599D">
        <w:rPr>
          <w:b/>
          <w:u w:val="single"/>
        </w:rPr>
        <w:t xml:space="preserve"> gün</w:t>
      </w:r>
      <w:r w:rsidRPr="001F599D">
        <w:rPr>
          <w:b/>
        </w:rPr>
        <w:t xml:space="preserve"> önce</w:t>
      </w:r>
      <w:r>
        <w:rPr>
          <w:b/>
        </w:rPr>
        <w:t xml:space="preserve"> </w:t>
      </w:r>
      <w:r w:rsidR="00A000CE" w:rsidRPr="001F599D">
        <w:rPr>
          <w:b/>
        </w:rPr>
        <w:t xml:space="preserve">Fen Edebiyat </w:t>
      </w:r>
      <w:r w:rsidR="00EB3F09" w:rsidRPr="001F599D">
        <w:rPr>
          <w:b/>
        </w:rPr>
        <w:t xml:space="preserve">Fakültesi </w:t>
      </w:r>
      <w:r w:rsidR="00A000CE" w:rsidRPr="001F599D">
        <w:rPr>
          <w:b/>
        </w:rPr>
        <w:t>muhasebe birimine;</w:t>
      </w:r>
    </w:p>
    <w:p w:rsidR="00A000CE" w:rsidRPr="001F599D" w:rsidRDefault="0003459E" w:rsidP="00144D67">
      <w:pPr>
        <w:jc w:val="both"/>
      </w:pPr>
      <w:r>
        <w:t>Komisyon tarafından İmzalanan</w:t>
      </w:r>
      <w:r w:rsidR="00A000CE" w:rsidRPr="001F599D">
        <w:t xml:space="preserve"> Staj SGK Formu, nüfus cüzdanı fotokopisi, staja başlama ve bitişi gösteren </w:t>
      </w:r>
      <w:r w:rsidR="00144D67" w:rsidRPr="001F599D">
        <w:t xml:space="preserve">öğretim </w:t>
      </w:r>
      <w:r w:rsidR="00A000CE" w:rsidRPr="001F599D">
        <w:t>takvimi teslim eder.</w:t>
      </w:r>
    </w:p>
    <w:p w:rsidR="00A000CE" w:rsidRPr="001F599D" w:rsidRDefault="00A000CE" w:rsidP="00A000CE">
      <w:pPr>
        <w:rPr>
          <w:b/>
        </w:rPr>
      </w:pPr>
      <w:r w:rsidRPr="001F599D">
        <w:rPr>
          <w:b/>
        </w:rPr>
        <w:t>Staj komisyonuna;</w:t>
      </w:r>
    </w:p>
    <w:p w:rsidR="00A000CE" w:rsidRPr="001F599D" w:rsidRDefault="00EB3F09" w:rsidP="00A000CE">
      <w:r w:rsidRPr="001F599D">
        <w:t>Sosyal güvenlik k</w:t>
      </w:r>
      <w:r w:rsidR="00A000CE" w:rsidRPr="001F599D">
        <w:t>urumu sigortalı işe giriş bildirgesi ve Staj SGK Formunu teslim eder (dosya içinde).</w:t>
      </w:r>
    </w:p>
    <w:p w:rsidR="00A000CE" w:rsidRPr="001F599D" w:rsidRDefault="00A000CE" w:rsidP="00A000CE">
      <w:pPr>
        <w:rPr>
          <w:b/>
        </w:rPr>
      </w:pPr>
      <w:r w:rsidRPr="001F599D">
        <w:rPr>
          <w:b/>
        </w:rPr>
        <w:t>Staj yapacağı k</w:t>
      </w:r>
      <w:r w:rsidR="00E63C01">
        <w:rPr>
          <w:b/>
        </w:rPr>
        <w:t>urum/kuruluşa</w:t>
      </w:r>
      <w:r w:rsidRPr="001F599D">
        <w:rPr>
          <w:b/>
        </w:rPr>
        <w:t>;</w:t>
      </w:r>
    </w:p>
    <w:p w:rsidR="00A000CE" w:rsidRPr="001F599D" w:rsidRDefault="0049281E" w:rsidP="00144D67">
      <w:pPr>
        <w:jc w:val="both"/>
      </w:pPr>
      <w:r>
        <w:t xml:space="preserve">Staj sicil formu, </w:t>
      </w:r>
      <w:proofErr w:type="spellStart"/>
      <w:r w:rsidR="00A000CE" w:rsidRPr="001F599D">
        <w:t>Staj</w:t>
      </w:r>
      <w:r w:rsidR="00AB2037" w:rsidRPr="001F599D">
        <w:t>eri</w:t>
      </w:r>
      <w:proofErr w:type="spellEnd"/>
      <w:r w:rsidR="00AB2037" w:rsidRPr="001F599D">
        <w:t xml:space="preserve"> değerlendirme anket</w:t>
      </w:r>
      <w:r w:rsidR="00A000CE" w:rsidRPr="001F599D">
        <w:t xml:space="preserve"> formu,</w:t>
      </w:r>
      <w:r w:rsidR="00E63C01">
        <w:t xml:space="preserve"> S</w:t>
      </w:r>
      <w:r w:rsidR="00144D67" w:rsidRPr="001F599D">
        <w:t xml:space="preserve">taj SGK formu, </w:t>
      </w:r>
      <w:r w:rsidR="00EB3F09" w:rsidRPr="001F599D">
        <w:t>Sosyal güvenlik k</w:t>
      </w:r>
      <w:r w:rsidR="00A000CE" w:rsidRPr="001F599D">
        <w:t>urumu sigortalı işe giriş bildirgesi</w:t>
      </w:r>
      <w:r w:rsidR="00144D67" w:rsidRPr="001F599D">
        <w:t xml:space="preserve"> (imzalı)</w:t>
      </w:r>
      <w:r w:rsidR="00A000CE" w:rsidRPr="001F599D">
        <w:t xml:space="preserve"> ve Staj defteri </w:t>
      </w:r>
      <w:r w:rsidR="00E63C01">
        <w:t>sunulur</w:t>
      </w:r>
      <w:r w:rsidR="00144D67" w:rsidRPr="001F599D">
        <w:t>.</w:t>
      </w:r>
    </w:p>
    <w:p w:rsidR="00A000CE" w:rsidRPr="001F599D" w:rsidRDefault="00A000CE" w:rsidP="00A000CE">
      <w:pPr>
        <w:rPr>
          <w:b/>
        </w:rPr>
      </w:pPr>
      <w:r w:rsidRPr="001F599D">
        <w:rPr>
          <w:b/>
        </w:rPr>
        <w:t>Staj sonunda</w:t>
      </w:r>
      <w:r w:rsidR="00EB3F09" w:rsidRPr="001F599D">
        <w:rPr>
          <w:b/>
        </w:rPr>
        <w:t>;</w:t>
      </w:r>
    </w:p>
    <w:p w:rsidR="008427A8" w:rsidRDefault="00121C16" w:rsidP="00E63C01">
      <w:pPr>
        <w:jc w:val="both"/>
      </w:pPr>
      <w:r>
        <w:t xml:space="preserve">Staj defteri (ilk sayfası ve </w:t>
      </w:r>
      <w:r w:rsidR="00AD294C">
        <w:t>haftalık çalışma planı</w:t>
      </w:r>
      <w:r w:rsidR="008427A8" w:rsidRPr="00E63C01">
        <w:t xml:space="preserve"> fotokopisi ile) ve Firma tarafından kaşelenmiş kapalı zarf içerisinde</w:t>
      </w:r>
      <w:r w:rsidR="00E63C01">
        <w:t>ki</w:t>
      </w:r>
      <w:r w:rsidR="00AD294C">
        <w:t>,</w:t>
      </w:r>
      <w:r w:rsidR="00AD294C" w:rsidRPr="00AD294C">
        <w:t xml:space="preserve"> </w:t>
      </w:r>
      <w:r w:rsidR="00AD294C">
        <w:t>Staj sicil formu,</w:t>
      </w:r>
      <w:r w:rsidR="008427A8" w:rsidRPr="00E63C01">
        <w:t xml:space="preserve"> </w:t>
      </w:r>
      <w:proofErr w:type="spellStart"/>
      <w:r w:rsidR="00AB2037" w:rsidRPr="00E63C01">
        <w:t>Stajeri</w:t>
      </w:r>
      <w:proofErr w:type="spellEnd"/>
      <w:r w:rsidR="00AB2037" w:rsidRPr="00E63C01">
        <w:t xml:space="preserve"> değerlendirme anket formu</w:t>
      </w:r>
      <w:r w:rsidR="00E63C01">
        <w:t xml:space="preserve">, </w:t>
      </w:r>
      <w:r w:rsidR="00E63C01" w:rsidRPr="00E63C01">
        <w:t xml:space="preserve">“Kimya </w:t>
      </w:r>
      <w:r w:rsidR="00E63C01" w:rsidRPr="00E63C01">
        <w:rPr>
          <w:rStyle w:val="Vurgu"/>
          <w:rFonts w:cstheme="minorHAnsi"/>
          <w:color w:val="000000"/>
        </w:rPr>
        <w:t>Bölümü Staj Uygulama Esaslarında belirtilen” sürede</w:t>
      </w:r>
      <w:r w:rsidR="00E63C01" w:rsidRPr="00E63C01">
        <w:t xml:space="preserve"> </w:t>
      </w:r>
      <w:r w:rsidR="00AD294C">
        <w:t xml:space="preserve">A4 zarfı içerisinde imzalı </w:t>
      </w:r>
      <w:r w:rsidR="00E63C01" w:rsidRPr="00E63C01">
        <w:t xml:space="preserve">dilekçe ile Kimya bölüm başkanlığına </w:t>
      </w:r>
      <w:r w:rsidR="008427A8" w:rsidRPr="00E63C01">
        <w:t>teslim edilir.</w:t>
      </w:r>
    </w:p>
    <w:p w:rsidR="00EB3F09" w:rsidRPr="004F01E0" w:rsidRDefault="00562496" w:rsidP="00CB7790">
      <w:pPr>
        <w:jc w:val="right"/>
      </w:pPr>
      <w:r>
        <w:t>STAJ KOMİSYONU</w:t>
      </w:r>
      <w:r w:rsidR="008427A8" w:rsidRPr="001F599D">
        <w:t xml:space="preserve"> </w:t>
      </w:r>
    </w:p>
    <w:sectPr w:rsidR="00EB3F09" w:rsidRPr="004F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54"/>
    <w:rsid w:val="0003459E"/>
    <w:rsid w:val="00053E78"/>
    <w:rsid w:val="00121C16"/>
    <w:rsid w:val="00144D67"/>
    <w:rsid w:val="001E00C5"/>
    <w:rsid w:val="001F599D"/>
    <w:rsid w:val="002507D4"/>
    <w:rsid w:val="002B747A"/>
    <w:rsid w:val="00465E09"/>
    <w:rsid w:val="0049281E"/>
    <w:rsid w:val="004F01E0"/>
    <w:rsid w:val="00562496"/>
    <w:rsid w:val="005A4C37"/>
    <w:rsid w:val="006559D6"/>
    <w:rsid w:val="006950FE"/>
    <w:rsid w:val="008427A8"/>
    <w:rsid w:val="008A1871"/>
    <w:rsid w:val="008B7FD4"/>
    <w:rsid w:val="008E3FBE"/>
    <w:rsid w:val="00A000CE"/>
    <w:rsid w:val="00AB2037"/>
    <w:rsid w:val="00AB547B"/>
    <w:rsid w:val="00AD294C"/>
    <w:rsid w:val="00BF2B54"/>
    <w:rsid w:val="00C81DD2"/>
    <w:rsid w:val="00CB7790"/>
    <w:rsid w:val="00D239E4"/>
    <w:rsid w:val="00DE35B5"/>
    <w:rsid w:val="00DE3E3F"/>
    <w:rsid w:val="00E63C01"/>
    <w:rsid w:val="00EB3F09"/>
    <w:rsid w:val="00EB7DC5"/>
    <w:rsid w:val="00EE288D"/>
    <w:rsid w:val="00F619D5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59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F59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59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F5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646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83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YTÜ-BİM</dc:creator>
  <cp:keywords/>
  <dc:description/>
  <cp:lastModifiedBy>Kim-Met</cp:lastModifiedBy>
  <cp:revision>2</cp:revision>
  <cp:lastPrinted>2014-03-28T09:02:00Z</cp:lastPrinted>
  <dcterms:created xsi:type="dcterms:W3CDTF">2014-06-09T06:35:00Z</dcterms:created>
  <dcterms:modified xsi:type="dcterms:W3CDTF">2014-06-09T06:35:00Z</dcterms:modified>
</cp:coreProperties>
</file>